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820D" w14:textId="41D6AA53" w:rsidR="00494204" w:rsidRDefault="0094083D" w:rsidP="009408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E5087">
        <w:rPr>
          <w:b/>
          <w:bCs/>
          <w:highlight w:val="red"/>
        </w:rPr>
        <w:t>Veranstalter</w:t>
      </w:r>
      <w:r>
        <w:t xml:space="preserve">: </w:t>
      </w:r>
      <w:sdt>
        <w:sdtPr>
          <w:id w:val="-910995639"/>
          <w:placeholder>
            <w:docPart w:val="DefaultPlaceholder_-1854013440"/>
          </w:placeholder>
          <w:showingPlcHdr/>
        </w:sdtPr>
        <w:sdtEndPr/>
        <w:sdtContent>
          <w:r w:rsidRPr="00960E39">
            <w:rPr>
              <w:rStyle w:val="Platzhaltertext"/>
            </w:rPr>
            <w:t>Klicken oder tippen Sie hier, um Text einzugeben.</w:t>
          </w:r>
        </w:sdtContent>
      </w:sdt>
    </w:p>
    <w:p w14:paraId="1F6400DC" w14:textId="5A81BBE1" w:rsidR="0094083D" w:rsidRDefault="0094083D" w:rsidP="0094083D">
      <w:pPr>
        <w:tabs>
          <w:tab w:val="left" w:pos="8085"/>
        </w:tabs>
        <w:spacing w:after="0" w:line="240" w:lineRule="auto"/>
      </w:pPr>
      <w:r>
        <w:tab/>
      </w:r>
    </w:p>
    <w:p w14:paraId="44CB6DE8" w14:textId="563C2249" w:rsidR="0094083D" w:rsidRDefault="0094083D" w:rsidP="0094083D">
      <w:pPr>
        <w:tabs>
          <w:tab w:val="left" w:pos="8085"/>
        </w:tabs>
        <w:spacing w:after="0" w:line="240" w:lineRule="auto"/>
        <w:rPr>
          <w:b/>
          <w:bCs/>
        </w:rPr>
      </w:pPr>
      <w:r w:rsidRPr="0094083D">
        <w:rPr>
          <w:b/>
          <w:bCs/>
        </w:rPr>
        <w:t xml:space="preserve">Bitte beachten Sie, dass </w:t>
      </w:r>
      <w:r w:rsidRPr="00DE5087">
        <w:rPr>
          <w:b/>
          <w:bCs/>
          <w:color w:val="EE0000"/>
          <w:sz w:val="32"/>
          <w:szCs w:val="32"/>
        </w:rPr>
        <w:t>alle Felder</w:t>
      </w:r>
      <w:r w:rsidRPr="00DE5087">
        <w:rPr>
          <w:b/>
          <w:bCs/>
          <w:color w:val="EE0000"/>
        </w:rPr>
        <w:t xml:space="preserve"> </w:t>
      </w:r>
      <w:r w:rsidRPr="0094083D">
        <w:rPr>
          <w:b/>
          <w:bCs/>
        </w:rPr>
        <w:t>zwingend ausgefüllt werden müssen, da die Veranstaltung sonst nicht eingepflegt werden kann! Auch die Daten des Meldenden sind zwingend notwendig.</w:t>
      </w:r>
    </w:p>
    <w:p w14:paraId="2509ED4C" w14:textId="77777777" w:rsidR="0094083D" w:rsidRDefault="0094083D" w:rsidP="0094083D">
      <w:pPr>
        <w:tabs>
          <w:tab w:val="left" w:pos="8085"/>
        </w:tabs>
        <w:spacing w:after="0" w:line="240" w:lineRule="auto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78"/>
        <w:gridCol w:w="1775"/>
        <w:gridCol w:w="1775"/>
        <w:gridCol w:w="1776"/>
        <w:gridCol w:w="1776"/>
        <w:gridCol w:w="1845"/>
        <w:gridCol w:w="1776"/>
        <w:gridCol w:w="1776"/>
      </w:tblGrid>
      <w:tr w:rsidR="0094083D" w14:paraId="24F078C4" w14:textId="77777777" w:rsidTr="00DE5087">
        <w:tc>
          <w:tcPr>
            <w:tcW w:w="1778" w:type="dxa"/>
            <w:shd w:val="clear" w:color="auto" w:fill="EE0000"/>
          </w:tcPr>
          <w:p w14:paraId="33753830" w14:textId="7BC5C093" w:rsidR="0094083D" w:rsidRDefault="0094083D" w:rsidP="0094083D">
            <w:pPr>
              <w:tabs>
                <w:tab w:val="left" w:pos="8085"/>
              </w:tabs>
              <w:rPr>
                <w:b/>
                <w:bCs/>
              </w:rPr>
            </w:pPr>
            <w:r>
              <w:rPr>
                <w:b/>
                <w:bCs/>
              </w:rPr>
              <w:t>Art der Veranstaltung</w:t>
            </w:r>
          </w:p>
        </w:tc>
        <w:tc>
          <w:tcPr>
            <w:tcW w:w="1775" w:type="dxa"/>
            <w:shd w:val="clear" w:color="auto" w:fill="EE0000"/>
          </w:tcPr>
          <w:p w14:paraId="28AB53F4" w14:textId="77777777" w:rsidR="0094083D" w:rsidRDefault="0094083D" w:rsidP="0094083D">
            <w:pPr>
              <w:tabs>
                <w:tab w:val="left" w:pos="8085"/>
              </w:tabs>
              <w:rPr>
                <w:b/>
                <w:bCs/>
              </w:rPr>
            </w:pPr>
            <w:r>
              <w:rPr>
                <w:b/>
                <w:bCs/>
              </w:rPr>
              <w:t>Intern</w:t>
            </w:r>
          </w:p>
          <w:p w14:paraId="32F959FD" w14:textId="10FEE067" w:rsidR="0094083D" w:rsidRDefault="0094083D" w:rsidP="0094083D">
            <w:pPr>
              <w:tabs>
                <w:tab w:val="left" w:pos="8085"/>
              </w:tabs>
              <w:rPr>
                <w:b/>
                <w:bCs/>
              </w:rPr>
            </w:pPr>
            <w:r>
              <w:rPr>
                <w:b/>
                <w:bCs/>
              </w:rPr>
              <w:t>Ja / Nein</w:t>
            </w:r>
          </w:p>
        </w:tc>
        <w:tc>
          <w:tcPr>
            <w:tcW w:w="1775" w:type="dxa"/>
            <w:shd w:val="clear" w:color="auto" w:fill="EE0000"/>
          </w:tcPr>
          <w:p w14:paraId="22FDFC81" w14:textId="45C3ECF1" w:rsidR="0094083D" w:rsidRDefault="0094083D" w:rsidP="0094083D">
            <w:pPr>
              <w:tabs>
                <w:tab w:val="left" w:pos="8085"/>
              </w:tabs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1776" w:type="dxa"/>
            <w:shd w:val="clear" w:color="auto" w:fill="EE0000"/>
          </w:tcPr>
          <w:p w14:paraId="04CCA02E" w14:textId="7086EFA3" w:rsidR="0094083D" w:rsidRDefault="0094083D" w:rsidP="0094083D">
            <w:pPr>
              <w:tabs>
                <w:tab w:val="left" w:pos="8085"/>
              </w:tabs>
              <w:rPr>
                <w:b/>
                <w:bCs/>
              </w:rPr>
            </w:pPr>
            <w:r>
              <w:rPr>
                <w:b/>
                <w:bCs/>
              </w:rPr>
              <w:t>Uhrzeit von</w:t>
            </w:r>
          </w:p>
        </w:tc>
        <w:tc>
          <w:tcPr>
            <w:tcW w:w="1776" w:type="dxa"/>
            <w:shd w:val="clear" w:color="auto" w:fill="EE0000"/>
          </w:tcPr>
          <w:p w14:paraId="6F67D598" w14:textId="77777777" w:rsidR="0094083D" w:rsidRDefault="0094083D" w:rsidP="0094083D">
            <w:pPr>
              <w:tabs>
                <w:tab w:val="left" w:pos="8085"/>
              </w:tabs>
              <w:rPr>
                <w:b/>
                <w:bCs/>
              </w:rPr>
            </w:pPr>
            <w:r>
              <w:rPr>
                <w:b/>
                <w:bCs/>
              </w:rPr>
              <w:t>Uhrzeit bis</w:t>
            </w:r>
          </w:p>
          <w:p w14:paraId="3929CAD8" w14:textId="1434F6C6" w:rsidR="0094083D" w:rsidRPr="0094083D" w:rsidRDefault="0094083D" w:rsidP="0094083D">
            <w:pPr>
              <w:tabs>
                <w:tab w:val="left" w:pos="8085"/>
              </w:tabs>
            </w:pPr>
            <w:r>
              <w:t>g</w:t>
            </w:r>
            <w:r w:rsidRPr="0094083D">
              <w:t>gf. geschätzt</w:t>
            </w:r>
          </w:p>
        </w:tc>
        <w:tc>
          <w:tcPr>
            <w:tcW w:w="1845" w:type="dxa"/>
            <w:shd w:val="clear" w:color="auto" w:fill="EE0000"/>
          </w:tcPr>
          <w:p w14:paraId="7D580CF2" w14:textId="77777777" w:rsidR="0094083D" w:rsidRDefault="0094083D" w:rsidP="0094083D">
            <w:pPr>
              <w:tabs>
                <w:tab w:val="left" w:pos="8085"/>
              </w:tabs>
              <w:rPr>
                <w:b/>
                <w:bCs/>
              </w:rPr>
            </w:pPr>
            <w:r>
              <w:rPr>
                <w:b/>
                <w:bCs/>
              </w:rPr>
              <w:t>Veranstaltungsort</w:t>
            </w:r>
          </w:p>
          <w:p w14:paraId="13579AE9" w14:textId="6C91AF7E" w:rsidR="007447ED" w:rsidRDefault="00DE5087" w:rsidP="0094083D">
            <w:pPr>
              <w:tabs>
                <w:tab w:val="left" w:pos="8085"/>
              </w:tabs>
              <w:rPr>
                <w:b/>
                <w:bCs/>
              </w:rPr>
            </w:pPr>
            <w:r>
              <w:rPr>
                <w:b/>
                <w:bCs/>
              </w:rPr>
              <w:t>Straße, Haus-Nr., PLZ, Ort</w:t>
            </w:r>
          </w:p>
        </w:tc>
        <w:tc>
          <w:tcPr>
            <w:tcW w:w="1776" w:type="dxa"/>
            <w:shd w:val="clear" w:color="auto" w:fill="EE0000"/>
          </w:tcPr>
          <w:p w14:paraId="7A13292F" w14:textId="77777777" w:rsidR="0094083D" w:rsidRDefault="0094083D" w:rsidP="0094083D">
            <w:pPr>
              <w:tabs>
                <w:tab w:val="left" w:pos="8085"/>
              </w:tabs>
              <w:rPr>
                <w:b/>
                <w:bCs/>
              </w:rPr>
            </w:pPr>
            <w:r>
              <w:rPr>
                <w:b/>
                <w:bCs/>
              </w:rPr>
              <w:t>Grafik / Plakat / Logo mitgeliefert</w:t>
            </w:r>
          </w:p>
          <w:p w14:paraId="22DE9957" w14:textId="7E9E6DB3" w:rsidR="0094083D" w:rsidRDefault="0094083D" w:rsidP="0094083D">
            <w:pPr>
              <w:tabs>
                <w:tab w:val="left" w:pos="8085"/>
              </w:tabs>
              <w:rPr>
                <w:b/>
                <w:bCs/>
              </w:rPr>
            </w:pPr>
            <w:r>
              <w:rPr>
                <w:b/>
                <w:bCs/>
              </w:rPr>
              <w:t>Ja/Nein</w:t>
            </w:r>
          </w:p>
        </w:tc>
        <w:tc>
          <w:tcPr>
            <w:tcW w:w="1776" w:type="dxa"/>
          </w:tcPr>
          <w:p w14:paraId="50AD5707" w14:textId="0A3E1FB6" w:rsidR="0094083D" w:rsidRDefault="0094083D" w:rsidP="0094083D">
            <w:pPr>
              <w:tabs>
                <w:tab w:val="left" w:pos="8085"/>
              </w:tabs>
              <w:rPr>
                <w:b/>
                <w:bCs/>
              </w:rPr>
            </w:pPr>
            <w:r>
              <w:rPr>
                <w:b/>
                <w:bCs/>
              </w:rPr>
              <w:t>Weitere Hinweise (optional)</w:t>
            </w:r>
          </w:p>
        </w:tc>
      </w:tr>
      <w:tr w:rsidR="0094083D" w14:paraId="01EC6365" w14:textId="77777777" w:rsidTr="0094083D">
        <w:sdt>
          <w:sdtPr>
            <w:rPr>
              <w:b/>
              <w:bCs/>
            </w:rPr>
            <w:id w:val="74718576"/>
            <w:placeholder>
              <w:docPart w:val="3EAFA56C718747E6AFEA3F781FD17F88"/>
            </w:placeholder>
            <w:showingPlcHdr/>
          </w:sdtPr>
          <w:sdtEndPr/>
          <w:sdtContent>
            <w:tc>
              <w:tcPr>
                <w:tcW w:w="1778" w:type="dxa"/>
              </w:tcPr>
              <w:p w14:paraId="74FC870D" w14:textId="54B4F0DA" w:rsidR="0094083D" w:rsidRDefault="007447E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17337347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5" w:type="dxa"/>
              </w:tcPr>
              <w:p w14:paraId="16D5FE87" w14:textId="7DC0BB96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19427929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5" w:type="dxa"/>
              </w:tcPr>
              <w:p w14:paraId="2A923DD0" w14:textId="0988F963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16179023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475A13F4" w14:textId="3287C489" w:rsidR="0094083D" w:rsidRDefault="000D0B3F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5421813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65BC44BD" w14:textId="38E5AC23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8170386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45" w:type="dxa"/>
              </w:tcPr>
              <w:p w14:paraId="02A60358" w14:textId="637BACA9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21120391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35DB0409" w14:textId="2F8AB51D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21119315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2E36A889" w14:textId="38AAD7D4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4083D" w14:paraId="733B4032" w14:textId="77777777" w:rsidTr="0094083D">
        <w:sdt>
          <w:sdtPr>
            <w:rPr>
              <w:b/>
              <w:bCs/>
            </w:rPr>
            <w:id w:val="5508892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8" w:type="dxa"/>
              </w:tcPr>
              <w:p w14:paraId="5FDC13B2" w14:textId="6FA27086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2910623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5" w:type="dxa"/>
              </w:tcPr>
              <w:p w14:paraId="18EC83E9" w14:textId="7727F2FA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14690884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5" w:type="dxa"/>
              </w:tcPr>
              <w:p w14:paraId="448D38DE" w14:textId="743AEBBC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10389328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78CB7177" w14:textId="68779C73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4305510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2FCCD3C0" w14:textId="03BFDC3D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7399105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45" w:type="dxa"/>
              </w:tcPr>
              <w:p w14:paraId="5FE4276B" w14:textId="75C7F27C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4685100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4EC91654" w14:textId="0A752154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18865583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136A61EB" w14:textId="6F87C016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4083D" w14:paraId="16393B95" w14:textId="77777777" w:rsidTr="0094083D">
        <w:sdt>
          <w:sdtPr>
            <w:rPr>
              <w:b/>
              <w:bCs/>
            </w:rPr>
            <w:id w:val="-8341481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8" w:type="dxa"/>
              </w:tcPr>
              <w:p w14:paraId="17E41212" w14:textId="3FA8D5DF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4151612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5" w:type="dxa"/>
              </w:tcPr>
              <w:p w14:paraId="2395F124" w14:textId="31879B8B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9758401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5" w:type="dxa"/>
              </w:tcPr>
              <w:p w14:paraId="4A50B92F" w14:textId="7621A3B9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15518079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15DD2861" w14:textId="175CD2DC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1878821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6062BEB8" w14:textId="36223299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14108136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45" w:type="dxa"/>
              </w:tcPr>
              <w:p w14:paraId="473B7C80" w14:textId="06CF7D69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13277440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5024044E" w14:textId="5952DCB4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21299288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10C5FAF5" w14:textId="20133812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4083D" w14:paraId="1CC998A6" w14:textId="77777777" w:rsidTr="0094083D">
        <w:sdt>
          <w:sdtPr>
            <w:rPr>
              <w:b/>
              <w:bCs/>
            </w:rPr>
            <w:id w:val="728042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8" w:type="dxa"/>
              </w:tcPr>
              <w:p w14:paraId="34D62666" w14:textId="4CB9A682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17414742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5" w:type="dxa"/>
              </w:tcPr>
              <w:p w14:paraId="168BF132" w14:textId="3BA26489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4775818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5" w:type="dxa"/>
              </w:tcPr>
              <w:p w14:paraId="11B0D259" w14:textId="1C7AB40B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15713838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4782693D" w14:textId="45DB2FD9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4856736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710C18E2" w14:textId="3C60750A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12578213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45" w:type="dxa"/>
              </w:tcPr>
              <w:p w14:paraId="78237A21" w14:textId="3A9C31E2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1112506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041130B7" w14:textId="3F585014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2105948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22867F2D" w14:textId="098844EA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4083D" w14:paraId="13E41355" w14:textId="77777777" w:rsidTr="0094083D">
        <w:sdt>
          <w:sdtPr>
            <w:rPr>
              <w:b/>
              <w:bCs/>
            </w:rPr>
            <w:id w:val="12763678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8" w:type="dxa"/>
              </w:tcPr>
              <w:p w14:paraId="100403F4" w14:textId="48ACE8AE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11946108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5" w:type="dxa"/>
              </w:tcPr>
              <w:p w14:paraId="051859B2" w14:textId="1C58324F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21463894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5" w:type="dxa"/>
              </w:tcPr>
              <w:p w14:paraId="1235C208" w14:textId="096F82D7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20025736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33616182" w14:textId="626966FC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6983153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39E67F56" w14:textId="3AF32013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1427074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45" w:type="dxa"/>
              </w:tcPr>
              <w:p w14:paraId="5AAFC82E" w14:textId="5F83667D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3651003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249F608F" w14:textId="3810731B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bCs/>
            </w:rPr>
            <w:id w:val="-9494665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76" w:type="dxa"/>
              </w:tcPr>
              <w:p w14:paraId="11480B3E" w14:textId="428340D2" w:rsidR="0094083D" w:rsidRDefault="0094083D" w:rsidP="0094083D">
                <w:pPr>
                  <w:tabs>
                    <w:tab w:val="left" w:pos="8085"/>
                  </w:tabs>
                  <w:rPr>
                    <w:b/>
                    <w:bCs/>
                  </w:rPr>
                </w:pPr>
                <w:r w:rsidRPr="00960E3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487A6F9" w14:textId="77777777" w:rsidR="0094083D" w:rsidRDefault="0094083D" w:rsidP="0094083D">
      <w:pPr>
        <w:tabs>
          <w:tab w:val="left" w:pos="8085"/>
        </w:tabs>
        <w:spacing w:after="0" w:line="240" w:lineRule="auto"/>
        <w:rPr>
          <w:b/>
          <w:bCs/>
        </w:rPr>
      </w:pPr>
    </w:p>
    <w:p w14:paraId="147F36AD" w14:textId="2DD01257" w:rsidR="0094083D" w:rsidRPr="00DE5087" w:rsidRDefault="0094083D" w:rsidP="0094083D">
      <w:pPr>
        <w:tabs>
          <w:tab w:val="left" w:pos="2694"/>
        </w:tabs>
        <w:spacing w:after="0" w:line="240" w:lineRule="auto"/>
        <w:rPr>
          <w:b/>
          <w:bCs/>
        </w:rPr>
      </w:pPr>
      <w:r w:rsidRPr="00DE5087">
        <w:rPr>
          <w:b/>
          <w:bCs/>
          <w:highlight w:val="red"/>
        </w:rPr>
        <w:t>Datum</w:t>
      </w:r>
      <w:r w:rsidRPr="00DE5087">
        <w:rPr>
          <w:b/>
          <w:bCs/>
        </w:rPr>
        <w:t>:</w:t>
      </w:r>
      <w:r w:rsidRPr="00DE5087">
        <w:rPr>
          <w:b/>
          <w:bCs/>
        </w:rPr>
        <w:tab/>
      </w:r>
      <w:sdt>
        <w:sdtPr>
          <w:rPr>
            <w:b/>
            <w:bCs/>
          </w:rPr>
          <w:id w:val="-2060466660"/>
          <w:placeholder>
            <w:docPart w:val="DefaultPlaceholder_-1854013440"/>
          </w:placeholder>
          <w:showingPlcHdr/>
        </w:sdtPr>
        <w:sdtEndPr/>
        <w:sdtContent>
          <w:r w:rsidRPr="00DE5087">
            <w:rPr>
              <w:rStyle w:val="Platzhaltertext"/>
            </w:rPr>
            <w:t>Klicken oder tippen Sie hier, um Text einzugeben.</w:t>
          </w:r>
        </w:sdtContent>
      </w:sdt>
    </w:p>
    <w:p w14:paraId="4F247CFB" w14:textId="7B934EAF" w:rsidR="0094083D" w:rsidRPr="00DE5087" w:rsidRDefault="0094083D" w:rsidP="0094083D">
      <w:pPr>
        <w:tabs>
          <w:tab w:val="left" w:pos="2694"/>
        </w:tabs>
        <w:spacing w:after="0" w:line="240" w:lineRule="auto"/>
        <w:rPr>
          <w:b/>
          <w:bCs/>
        </w:rPr>
      </w:pPr>
      <w:r w:rsidRPr="00DE5087">
        <w:rPr>
          <w:b/>
          <w:bCs/>
          <w:highlight w:val="red"/>
        </w:rPr>
        <w:t>Name des Meldenden</w:t>
      </w:r>
      <w:r w:rsidRPr="00DE5087">
        <w:rPr>
          <w:b/>
          <w:bCs/>
        </w:rPr>
        <w:tab/>
      </w:r>
      <w:sdt>
        <w:sdtPr>
          <w:rPr>
            <w:b/>
            <w:bCs/>
          </w:rPr>
          <w:id w:val="50285668"/>
          <w:placeholder>
            <w:docPart w:val="DefaultPlaceholder_-1854013440"/>
          </w:placeholder>
          <w:showingPlcHdr/>
        </w:sdtPr>
        <w:sdtEndPr/>
        <w:sdtContent>
          <w:r w:rsidRPr="00DE5087">
            <w:rPr>
              <w:rStyle w:val="Platzhaltertext"/>
            </w:rPr>
            <w:t>Klicken oder tippen Sie hier, um Text einzugeben.</w:t>
          </w:r>
        </w:sdtContent>
      </w:sdt>
    </w:p>
    <w:p w14:paraId="43624F79" w14:textId="0ED329C7" w:rsidR="0094083D" w:rsidRDefault="0094083D" w:rsidP="0094083D">
      <w:pPr>
        <w:tabs>
          <w:tab w:val="left" w:pos="2694"/>
        </w:tabs>
        <w:spacing w:after="0" w:line="240" w:lineRule="auto"/>
        <w:rPr>
          <w:b/>
          <w:bCs/>
        </w:rPr>
      </w:pPr>
      <w:r w:rsidRPr="00DE5087">
        <w:rPr>
          <w:b/>
          <w:bCs/>
          <w:highlight w:val="red"/>
        </w:rPr>
        <w:t>Kontaktdaten</w:t>
      </w:r>
      <w:r w:rsidRPr="00DE5087">
        <w:rPr>
          <w:b/>
          <w:bCs/>
        </w:rPr>
        <w:tab/>
      </w:r>
      <w:sdt>
        <w:sdtPr>
          <w:rPr>
            <w:b/>
            <w:bCs/>
          </w:rPr>
          <w:id w:val="1471100257"/>
          <w:placeholder>
            <w:docPart w:val="DefaultPlaceholder_-1854013440"/>
          </w:placeholder>
          <w:showingPlcHdr/>
        </w:sdtPr>
        <w:sdtEndPr/>
        <w:sdtContent>
          <w:r w:rsidRPr="00DE5087">
            <w:rPr>
              <w:rStyle w:val="Platzhaltertext"/>
            </w:rPr>
            <w:t>Klicken oder tippen Sie hier, um Text einzugeben.</w:t>
          </w:r>
        </w:sdtContent>
      </w:sdt>
    </w:p>
    <w:p w14:paraId="682EA776" w14:textId="711C6776" w:rsidR="0094083D" w:rsidRPr="0094083D" w:rsidRDefault="0094083D" w:rsidP="0094083D">
      <w:pPr>
        <w:tabs>
          <w:tab w:val="left" w:pos="2694"/>
        </w:tabs>
        <w:spacing w:after="0" w:line="240" w:lineRule="auto"/>
      </w:pPr>
      <w:r w:rsidRPr="0094083D">
        <w:t>(Mail und Telefon)</w:t>
      </w:r>
    </w:p>
    <w:sectPr w:rsidR="0094083D" w:rsidRPr="0094083D" w:rsidSect="0094083D">
      <w:headerReference w:type="default" r:id="rId6"/>
      <w:pgSz w:w="16838" w:h="11906" w:orient="landscape"/>
      <w:pgMar w:top="1417" w:right="141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E0DC" w14:textId="77777777" w:rsidR="0094083D" w:rsidRDefault="0094083D" w:rsidP="0094083D">
      <w:pPr>
        <w:spacing w:after="0" w:line="240" w:lineRule="auto"/>
      </w:pPr>
      <w:r>
        <w:separator/>
      </w:r>
    </w:p>
  </w:endnote>
  <w:endnote w:type="continuationSeparator" w:id="0">
    <w:p w14:paraId="1A3DFEE2" w14:textId="77777777" w:rsidR="0094083D" w:rsidRDefault="0094083D" w:rsidP="0094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2C754" w14:textId="77777777" w:rsidR="0094083D" w:rsidRDefault="0094083D" w:rsidP="0094083D">
      <w:pPr>
        <w:spacing w:after="0" w:line="240" w:lineRule="auto"/>
      </w:pPr>
      <w:r>
        <w:separator/>
      </w:r>
    </w:p>
  </w:footnote>
  <w:footnote w:type="continuationSeparator" w:id="0">
    <w:p w14:paraId="0A883532" w14:textId="77777777" w:rsidR="0094083D" w:rsidRDefault="0094083D" w:rsidP="0094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EA64" w14:textId="528C026A" w:rsidR="0094083D" w:rsidRDefault="0094083D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458482" wp14:editId="12B362E3">
          <wp:simplePos x="0" y="0"/>
          <wp:positionH relativeFrom="column">
            <wp:posOffset>8300085</wp:posOffset>
          </wp:positionH>
          <wp:positionV relativeFrom="paragraph">
            <wp:posOffset>-496570</wp:posOffset>
          </wp:positionV>
          <wp:extent cx="819150" cy="780415"/>
          <wp:effectExtent l="0" t="0" r="0" b="635"/>
          <wp:wrapTight wrapText="bothSides">
            <wp:wrapPolygon edited="0">
              <wp:start x="16074" y="4745"/>
              <wp:lineTo x="6028" y="5800"/>
              <wp:lineTo x="1005" y="8436"/>
              <wp:lineTo x="502" y="18454"/>
              <wp:lineTo x="1507" y="20036"/>
              <wp:lineTo x="4019" y="21090"/>
              <wp:lineTo x="13060" y="21090"/>
              <wp:lineTo x="16074" y="20036"/>
              <wp:lineTo x="20595" y="16345"/>
              <wp:lineTo x="20595" y="7382"/>
              <wp:lineTo x="19591" y="4745"/>
              <wp:lineTo x="16074" y="4745"/>
            </wp:wrapPolygon>
          </wp:wrapTight>
          <wp:docPr id="52959076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906053" name="Grafik 5219060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8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Meldung der Termine für die Öffentlichkeitsarbeit</w:t>
    </w:r>
  </w:p>
  <w:p w14:paraId="3591C076" w14:textId="77777777" w:rsidR="0094083D" w:rsidRDefault="0094083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jugcmIckQyXnXcz46pimgKmwF9/u7F3Jdg6V4zOz3/lFTgOCU44k68cJigxtt10ekPL3PyoiIK0AdokLhpEJQ==" w:salt="Y5MgvRVM09cbsKPWm3KOy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F6"/>
    <w:rsid w:val="000D0B3F"/>
    <w:rsid w:val="001D3CF6"/>
    <w:rsid w:val="00494204"/>
    <w:rsid w:val="006B36A6"/>
    <w:rsid w:val="007447ED"/>
    <w:rsid w:val="007941CB"/>
    <w:rsid w:val="0094083D"/>
    <w:rsid w:val="00B06071"/>
    <w:rsid w:val="00C67EDD"/>
    <w:rsid w:val="00DE5087"/>
    <w:rsid w:val="00F6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E1EC4F"/>
  <w15:chartTrackingRefBased/>
  <w15:docId w15:val="{A9F04906-ADD6-4CE8-9D1A-5A24C46C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083D"/>
  </w:style>
  <w:style w:type="paragraph" w:styleId="Fuzeile">
    <w:name w:val="footer"/>
    <w:basedOn w:val="Standard"/>
    <w:link w:val="FuzeileZchn"/>
    <w:uiPriority w:val="99"/>
    <w:unhideWhenUsed/>
    <w:rsid w:val="0094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083D"/>
  </w:style>
  <w:style w:type="character" w:styleId="Platzhaltertext">
    <w:name w:val="Placeholder Text"/>
    <w:basedOn w:val="Absatz-Standardschriftart"/>
    <w:uiPriority w:val="99"/>
    <w:semiHidden/>
    <w:rsid w:val="0094083D"/>
    <w:rPr>
      <w:color w:val="666666"/>
    </w:rPr>
  </w:style>
  <w:style w:type="table" w:styleId="Tabellenraster">
    <w:name w:val="Table Grid"/>
    <w:basedOn w:val="NormaleTabelle"/>
    <w:uiPriority w:val="39"/>
    <w:rsid w:val="00940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7E6B5-D508-46BC-A6F2-C26A8E020F89}"/>
      </w:docPartPr>
      <w:docPartBody>
        <w:p w:rsidR="002D425A" w:rsidRDefault="002D425A">
          <w:r w:rsidRPr="00960E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AFA56C718747E6AFEA3F781FD17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79399-6762-4E0E-8540-E226745CC1A5}"/>
      </w:docPartPr>
      <w:docPartBody>
        <w:p w:rsidR="00FC4535" w:rsidRDefault="00FC4535" w:rsidP="00FC4535">
          <w:pPr>
            <w:pStyle w:val="3EAFA56C718747E6AFEA3F781FD17F88"/>
          </w:pPr>
          <w:r w:rsidRPr="00960E3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5A"/>
    <w:rsid w:val="002D425A"/>
    <w:rsid w:val="006B36A6"/>
    <w:rsid w:val="00C67EDD"/>
    <w:rsid w:val="00F67F92"/>
    <w:rsid w:val="00FC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4535"/>
    <w:rPr>
      <w:color w:val="666666"/>
    </w:rPr>
  </w:style>
  <w:style w:type="paragraph" w:customStyle="1" w:styleId="3EAFA56C718747E6AFEA3F781FD17F88">
    <w:name w:val="3EAFA56C718747E6AFEA3F781FD17F88"/>
    <w:rsid w:val="00FC453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Voigt</dc:creator>
  <cp:keywords/>
  <dc:description/>
  <cp:lastModifiedBy>Monika Voigt</cp:lastModifiedBy>
  <cp:revision>6</cp:revision>
  <dcterms:created xsi:type="dcterms:W3CDTF">2025-01-14T08:46:00Z</dcterms:created>
  <dcterms:modified xsi:type="dcterms:W3CDTF">2025-09-22T09:08:00Z</dcterms:modified>
</cp:coreProperties>
</file>